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4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329"/>
        <w:gridCol w:w="3944"/>
        <w:gridCol w:w="3067"/>
      </w:tblGrid>
      <w:tr w:rsidR="00534E07" w14:paraId="11DB7734" w14:textId="77777777" w:rsidTr="008B1BB5">
        <w:trPr>
          <w:trHeight w:val="1290"/>
        </w:trPr>
        <w:tc>
          <w:tcPr>
            <w:tcW w:w="8329" w:type="dxa"/>
            <w:shd w:val="clear" w:color="auto" w:fill="FFFFFF"/>
            <w:noWrap/>
            <w:vAlign w:val="bottom"/>
          </w:tcPr>
          <w:p w14:paraId="34F661FB" w14:textId="77777777" w:rsidR="00534E07" w:rsidRDefault="00534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11" w:type="dxa"/>
            <w:gridSpan w:val="2"/>
            <w:shd w:val="clear" w:color="auto" w:fill="FFFFFF"/>
            <w:noWrap/>
            <w:vAlign w:val="bottom"/>
            <w:hideMark/>
          </w:tcPr>
          <w:p w14:paraId="6B199945" w14:textId="743D6593" w:rsidR="00534E07" w:rsidRDefault="00534E07" w:rsidP="007C53A6">
            <w:pPr>
              <w:spacing w:after="0" w:line="240" w:lineRule="auto"/>
              <w:ind w:right="-12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Приложение №</w:t>
            </w:r>
            <w:r w:rsidR="00A07D2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312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к постановлению</w:t>
            </w:r>
          </w:p>
          <w:p w14:paraId="5019EA05" w14:textId="70F9D976" w:rsidR="00534E07" w:rsidRDefault="00534E07" w:rsidP="007C53A6">
            <w:pPr>
              <w:spacing w:after="0" w:line="240" w:lineRule="auto"/>
              <w:ind w:right="-12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Администрации городского округа</w:t>
            </w:r>
          </w:p>
          <w:p w14:paraId="0D33A8B2" w14:textId="1384EE71" w:rsidR="00534E07" w:rsidRDefault="00534E07" w:rsidP="007C53A6">
            <w:pPr>
              <w:spacing w:after="0" w:line="240" w:lineRule="auto"/>
              <w:ind w:right="-1238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Домодедово от ___________ №___________</w:t>
            </w:r>
          </w:p>
        </w:tc>
      </w:tr>
      <w:tr w:rsidR="00534E07" w14:paraId="56B64FC6" w14:textId="77777777" w:rsidTr="008B1BB5">
        <w:trPr>
          <w:gridAfter w:val="1"/>
          <w:wAfter w:w="3067" w:type="dxa"/>
          <w:trHeight w:val="430"/>
        </w:trPr>
        <w:tc>
          <w:tcPr>
            <w:tcW w:w="12273" w:type="dxa"/>
            <w:gridSpan w:val="2"/>
            <w:shd w:val="clear" w:color="auto" w:fill="FFFFFF"/>
            <w:noWrap/>
            <w:vAlign w:val="bottom"/>
            <w:hideMark/>
          </w:tcPr>
          <w:p w14:paraId="5A5FD9C5" w14:textId="77777777" w:rsidR="00534E07" w:rsidRDefault="00534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6257996" w14:textId="5CBDB48F" w:rsidR="00534E07" w:rsidRDefault="00534E0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7. Подпрограмма </w:t>
            </w:r>
            <w:r w:rsidR="008C00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Общее образование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 </w:t>
            </w:r>
          </w:p>
        </w:tc>
      </w:tr>
      <w:tr w:rsidR="00534E07" w14:paraId="409D1DC6" w14:textId="77777777" w:rsidTr="008B1BB5">
        <w:trPr>
          <w:gridAfter w:val="1"/>
          <w:wAfter w:w="3067" w:type="dxa"/>
          <w:trHeight w:val="390"/>
        </w:trPr>
        <w:tc>
          <w:tcPr>
            <w:tcW w:w="12273" w:type="dxa"/>
            <w:gridSpan w:val="2"/>
            <w:shd w:val="clear" w:color="auto" w:fill="FFFFFF"/>
            <w:noWrap/>
            <w:vAlign w:val="bottom"/>
            <w:hideMark/>
          </w:tcPr>
          <w:p w14:paraId="469138ED" w14:textId="77777777" w:rsidR="00534E07" w:rsidRDefault="00534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49295CEE" w14:textId="392468DD" w:rsidR="009C71BA" w:rsidRDefault="00534E0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 7.1.  Перечень мероприятий подпрограммы </w:t>
            </w:r>
            <w:r w:rsidR="008C00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u w:val="single"/>
                <w:lang w:eastAsia="ru-RU"/>
                <w14:ligatures w14:val="none"/>
              </w:rPr>
              <w:t>Общее образование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  </w:t>
            </w:r>
          </w:p>
          <w:p w14:paraId="248FEDA8" w14:textId="26F61250" w:rsidR="00534E07" w:rsidRDefault="00534E07" w:rsidP="009C7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</w:tbl>
    <w:p w14:paraId="43E2E8AC" w14:textId="77777777" w:rsidR="0019154F" w:rsidRDefault="0019154F"/>
    <w:tbl>
      <w:tblPr>
        <w:tblW w:w="15583" w:type="dxa"/>
        <w:tblInd w:w="-431" w:type="dxa"/>
        <w:tblLook w:val="04A0" w:firstRow="1" w:lastRow="0" w:firstColumn="1" w:lastColumn="0" w:noHBand="0" w:noVBand="1"/>
      </w:tblPr>
      <w:tblGrid>
        <w:gridCol w:w="461"/>
        <w:gridCol w:w="1582"/>
        <w:gridCol w:w="992"/>
        <w:gridCol w:w="1214"/>
        <w:gridCol w:w="1280"/>
        <w:gridCol w:w="621"/>
        <w:gridCol w:w="776"/>
        <w:gridCol w:w="881"/>
        <w:gridCol w:w="722"/>
        <w:gridCol w:w="796"/>
        <w:gridCol w:w="1166"/>
        <w:gridCol w:w="1293"/>
        <w:gridCol w:w="1293"/>
        <w:gridCol w:w="1293"/>
        <w:gridCol w:w="1213"/>
      </w:tblGrid>
      <w:tr w:rsidR="0019154F" w:rsidRPr="0019154F" w14:paraId="76D2CBE6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8E4D0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№ п/п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2DBFF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Мероприятие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2B1A7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Сроки исполнения мероприятия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A2FAB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78C36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Всего, (тыс. руб.)</w:t>
            </w:r>
          </w:p>
        </w:tc>
        <w:tc>
          <w:tcPr>
            <w:tcW w:w="88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EE1C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Объем финансирования по годам (тыс. руб.)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DB016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Ответственный за выполнение мероприятия</w:t>
            </w:r>
          </w:p>
        </w:tc>
      </w:tr>
      <w:tr w:rsidR="0019154F" w:rsidRPr="0019154F" w14:paraId="46EB8A99" w14:textId="77777777" w:rsidTr="0019154F">
        <w:trPr>
          <w:trHeight w:val="30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528D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BDA4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B5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9019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DE6A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6598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2026 год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5672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4596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7A5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B95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B64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19EEB11" w14:textId="77777777" w:rsidTr="0019154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0F9C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A49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ABAD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E76E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4BA5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5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18C633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6C16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7058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CF0B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AF44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8D9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11</w:t>
            </w:r>
          </w:p>
        </w:tc>
      </w:tr>
      <w:tr w:rsidR="0019154F" w:rsidRPr="0019154F" w14:paraId="697FB52C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ACD23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E55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Основное мероприятие 01.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3FDC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2026 - 2030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B587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B3C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34 312 144.32240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749B32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6 882 832.66848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9F10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6 857 328.28848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4CB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6 857 327.78848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C0B0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6 857 327.78848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0F3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6 857 327.78848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D863F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2834CB66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64C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ED5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2D7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7184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81D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CA0B6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2EDF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55D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D46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B0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9198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6D7223B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6BD7D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B13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8D5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91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223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24 017 469.00000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03F3C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4 816 173.00000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92E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4 800 324.00000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ADC7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4 800 324.00000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C4A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4 800 324.00000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B519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4 800 324.00000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66D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D1EC8C7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90C3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AC6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757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E168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3E66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7 424 675.32240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19B03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1 492 659.66848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C43E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1 483 004.28848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DC9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1 483 003.78848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823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1 483 003.78848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9B9F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1 483 003.78848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0433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E0D37DE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95E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DB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9E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4CA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174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2 870 000.00000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5D0676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AF55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E33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BD2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762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5BE9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D13640A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24FC0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1.2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E5F4E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01.02.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Обеспечение подвоза обучающихся к месту обучения в муниципальных общеобразовательных организациях в Московской области, в том числе с наличием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интернвтв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149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 xml:space="preserve">2026 - 2030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0435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4C8B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654 466.50000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565A3A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3D87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534A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1DE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C69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3D48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4A423D19" w14:textId="77777777" w:rsidTr="0019154F">
        <w:trPr>
          <w:trHeight w:val="63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1B20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824B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513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643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7AEB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5A72F4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72A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6762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FDD6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DC8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D618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8EB6C0D" w14:textId="77777777" w:rsidTr="0019154F">
        <w:trPr>
          <w:trHeight w:val="84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EBA8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5B9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17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861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34A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EAECC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969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E0A6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0FB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11D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86D0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8C997FF" w14:textId="77777777" w:rsidTr="0019154F">
        <w:trPr>
          <w:trHeight w:val="105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D05B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112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DE1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AFEB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A443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654 466.50000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5B8B3E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9587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A62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C8AA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0A9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130 893.30000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027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5FFF4CF" w14:textId="77777777" w:rsidTr="0019154F">
        <w:trPr>
          <w:trHeight w:val="42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8FA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5FEB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797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BE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56B3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B1EB1F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FED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5403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E335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2A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A7E6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CBC9B05" w14:textId="77777777" w:rsidTr="0019154F">
        <w:trPr>
          <w:trHeight w:val="30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F764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4A3E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Обеспечен подвоз обучающихся к месту учебы и обратно. %             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44805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FB585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784B2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E72F2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0959F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CD2E4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6043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8D37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640D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41C2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7AEB79A4" w14:textId="77777777" w:rsidTr="0019154F">
        <w:trPr>
          <w:trHeight w:val="30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3F5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E0FD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1776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F7A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5C02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9FAF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E1B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B4AA9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0B85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DEEB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C23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334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4C45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E511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9E4C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7B7169A" w14:textId="77777777" w:rsidTr="0019154F">
        <w:trPr>
          <w:trHeight w:val="30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67B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7A9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D8F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613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BDAE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6AAD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9E88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D9349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C2DC6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DE53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000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A547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73D5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8D97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C9B1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B0C208F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EAE9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1.6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19930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01.06.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2B51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3B9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CD3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1 943.00000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3B0E8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8DAD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0FBE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C4F3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8C93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B94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1A2E64CE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9E2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38B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A3C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AC32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E09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DF0061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7BF3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30E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A1B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828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5FE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584EC2C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DF81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29E1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779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786A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6B4A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90E272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159B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A903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AD78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A6E0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715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13912EA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53E9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FAC5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3F60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326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B0F9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1 943.00000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592E06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714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85B7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B0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EE73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388.60000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840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7188FFB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77CF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0EC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F2C7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8E1B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8DE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4B7C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BD21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8ADE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44B1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07DF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DBF8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E96FAE7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85B0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A953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Доля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 в общей численности детей, родители которых обратились за выплатой компенсации,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FD7F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0F552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4305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423F4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8223F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A14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9CFA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47EA8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FCF01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92B0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797791C3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43E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ABC0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C4C2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27E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6C0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88D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045A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C79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FC91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2AAC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FA23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FCC3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AFDF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E340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F43C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9BC6F8B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FE4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B07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78C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A985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CED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FA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B9E2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E1E0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385D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2143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97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A2BC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EF53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2437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2986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B7FE261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100B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1.7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5C11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01.07.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Финансовое обеспечение государственных гарантий реализации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DD2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 xml:space="preserve">2026 - 2030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B2C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C5DE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24 226 175.00000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8A53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4 845 235.00000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37D9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4 845 235.00000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60D5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4 845 235.00000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B2D8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4 845 235.00000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D98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4 845 235.00000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4858B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lastRenderedPageBreak/>
              <w:t>тельные учреждения</w:t>
            </w:r>
          </w:p>
        </w:tc>
      </w:tr>
      <w:tr w:rsidR="0019154F" w:rsidRPr="0019154F" w14:paraId="1D14F135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CA0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7D7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FA5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B35A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EA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0DE84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5E1C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2BF1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AD47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A8A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3FD2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47F1C4B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63E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8DD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747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E6FF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364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22 901 175.00000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0B552A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4 580 235.00000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30EEB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4 580 235.00000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41D93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4 580 235.00000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36CF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4 580 235.00000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C138A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4 580 235.00000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762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29B92C2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D3B5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61F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DC6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76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F46A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C964D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259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C5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879F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C31A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9B89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0FB7FB7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9F9C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8D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C67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7BC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7B0C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1 325 000.00000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0F67F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265 000.00000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04D3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265 000.00000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BD4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265 000.00000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0A2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265 000.00000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97A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265 000.00000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14D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02C1A6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F56B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8F60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7338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0067A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95791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523D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B082D5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C02A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24127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E4F2B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4012A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83EB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6D757BF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EAD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141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9A7A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1E48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8B25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E55E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1320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C2042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5BC5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7E2B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2A49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1CB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1EE0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61A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E04A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EDDC0F6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2AC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9DD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F6CD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0602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6C3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FC38E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1EE27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E290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D6EA7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EDA8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60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4E2B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9696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E85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7C99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A7DBD55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050B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1.8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4806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01.08.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EAAA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2026 - 2030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6EF7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684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650 785.00000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89230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86F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DAEE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3AE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238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3D98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</w:t>
            </w:r>
          </w:p>
        </w:tc>
      </w:tr>
      <w:tr w:rsidR="0019154F" w:rsidRPr="0019154F" w14:paraId="471BFFB2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527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30A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E31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B99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E2F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BC3DD4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C7B1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88E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2A6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A0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A76C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640C277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D211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1A0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0C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BBC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7DEB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650 785.00000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396D7E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E5D4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17BC9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AB2D3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F1BB6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130 157.00000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FD30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B7E5921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104C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27C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E2E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776D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E5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2DC25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476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961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8798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033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7204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D285C6A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DFAD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D8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20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2A8F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7DFB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EBD87B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EE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B2B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278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01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3DF3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E45BE17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E10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8AF8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частных дошкольных и общеобразовательных организациях, в общей численности обучающихся в частных дошкольных и общеобразовательных организациях,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6B77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E67DE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77BBD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6EDD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3B589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C286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B945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B5BF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74E9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2757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04B12F0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A47E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4B8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D553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9DAA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6AFD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547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2DBCC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0DE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D74B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429A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0133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EDD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5CED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C782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A41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589721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564E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BB6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8E18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0B8B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C83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10360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F6A0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86EA3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D46AA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0CF3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EC8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6AB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540B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FC3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09A3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9CE8925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EBDAF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1.10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B148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01.10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96F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2026 - 2030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BE2C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123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321 035.00000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11E74C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0E9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6A8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AA5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EA08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0DE5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</w:t>
            </w:r>
          </w:p>
        </w:tc>
      </w:tr>
      <w:tr w:rsidR="0019154F" w:rsidRPr="0019154F" w14:paraId="64146097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02C9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F9D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BA0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C05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DFE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49213C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EE1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5CDE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9EF7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7C9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C18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46B6629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A724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A7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78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BA0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43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321 035.00000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DAFB16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361BD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D76D1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7FC3B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85546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64 207.00000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8B9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F394BF8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B11F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90E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4CD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9497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44A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E4701A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17FC6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3BAC6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50C35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6343C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6C0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E306F29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433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772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580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1B88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CEF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F43594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4F58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CE65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28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A512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DAC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BB5C56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56F8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3577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Доля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 в общей численности детей, родители которых обратились за выплатой компенсации, %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3905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A1CE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89D24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538C3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35C3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AC7D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52BC1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07A8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D771D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381CC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60A1A4B0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3E87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9554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A366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6CA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5992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036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F75FC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1631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3BD2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D544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79F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0A5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3C51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DC7D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83C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846DCFA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7D8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EEA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C03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625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5BA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517FA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9BA71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65699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903F4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D7C7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8005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235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C911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828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B39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0BF773A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981DA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1.11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5E69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01.11.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CB3D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2026 - 2030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BBF0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C68C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128 625.00000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09C701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4D50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7F7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3255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5E8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0653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18E96D28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DB8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04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17A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94C6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4A4E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D56B5B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6F79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627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E5DB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D0A5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B0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1A032B3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D45D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065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60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A4A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4CD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128 625.00000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C8BD54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30D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36B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F1A8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582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25 725.00000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6AE7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BF7C3EB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5AF4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189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C0E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C72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D9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948E9E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125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4A83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40C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541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592A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3FA0172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3F1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A1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07D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98D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7C25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EF69FC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D576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F2C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C2D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F2BD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1B3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537A1E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6616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A2C6E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Доля педагогических работников муниципальных дошкольных и общеобразовательных организаций- молодых работников и  специалистов, получивших выплату и  пособие, в общем числе обратившихся за выплатой и пособием,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B4EDF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1943F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50450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74D4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01F8C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B28D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FE019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90FB0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FAA28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39888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4BF1248F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C2BD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B6F4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83D2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FA71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ACD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BB99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AC7AF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6927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5E1B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EB05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F84D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835C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2D41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EC82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04A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A1FB706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4563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D7B1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7F0D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FD0A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59C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C6F7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15679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3429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1D9AD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C8FF1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F00EE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7932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88A14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A0023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13D7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2DA92C2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BD55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1.21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D30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01.21.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A0E2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EFBF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F2D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3 605 635.74740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2861B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728 851.75348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55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719 196.37348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14E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719 195.87348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1C05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719 195.87348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C2B4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719 195.87348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B46D8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4E053EB6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CF7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30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C79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1A6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0AE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0179F0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DB3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BDBA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A5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6098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838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2C09B2A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3AA4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322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B8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00D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52A1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48DAD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D62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930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5EBC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28E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415A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1AAD1F4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D63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10F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FD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2BB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BFA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3 360 635.74740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FFBD2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679 851.75348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C90D0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670 196.37348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05294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670 195.87348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0E101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670 195.87348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8C274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670 195.87348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BE8B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4CCDDE3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369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4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757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7F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1E42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245 000.00000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0989F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49 000.00000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FF7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49 000.00000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C66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49 000.00000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3F4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49 000.00000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42D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49 000.00000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103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87A86F9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8FA8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5EBA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Обеспечено финансирование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образования,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щт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1FA48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F696D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06B0B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B6562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1462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1388C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3818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3CF13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FE5E1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6C580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2A724AC3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C4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F2F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A0B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12E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2F03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6B3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C691D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6AB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682E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944D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2D34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04F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C224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C57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E57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CEC0F69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ADB5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DF49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D507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40E7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B80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8FEBB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52990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C5A1A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D80E3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A524F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874C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805D5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8993C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F7ADA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D1D5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AA0BAAA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1829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1.23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0884A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>Мероприятие 01.23.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>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B2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5EB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DD45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1 262 407.75000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217869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92194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E19AC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FABAA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D758A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71038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50D60265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5F23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8DA8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44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9E1A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A59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627D3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E5AA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C4FE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5CFEB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A42F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7174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69A03DA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6CE9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0079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0C9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9D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E192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E8B5E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64D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18F2E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2A751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D999B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9DB9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020F064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2A4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AC87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08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526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5E4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1 262 407.75000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326AB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7E08C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24F8A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639DB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A581A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252 481.55000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517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2FF3640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2DB9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FBA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31B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CFF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9CB3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6F5CBF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9E3A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3F479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AB104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9D31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907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D943C5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0F91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EF9D0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Доля муниципальных учреждений образования, обеспеченных профессиональной физической охраной, в общем количестве муниципальных учреждений образования,%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68DC1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CFDBB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2D87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B1290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80CA5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E0282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230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C4E68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CCAC7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01793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20B46918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B13F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9E67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A2C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0A41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3BE1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0CAA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DC49E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B205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E3AC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250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506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4A77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A85D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E10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683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AA9C62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07A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34C4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2492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9B8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785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2EC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0C9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E5AA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90A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786F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50AF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B5B6E2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9F022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2350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6CF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6533540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24BD2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1.24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7A92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01.24.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>Организация питания обучающихся и воспитанников общеобразовательных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9D42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DB9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8FD0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1 846 716.82500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2EFC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369 343.36500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89A0F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369 343.36500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F1472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369 343.36500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435C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369 343.36500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489F2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369 343.36500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DE69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5A741998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E935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8630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C4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53AE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073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F3A90A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CC5D2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1EEFD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E323C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E076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9EC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38A6D8B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6C1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C9BF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97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5DF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7C8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96330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31169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BCD4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3E3E3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E654F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96E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9945977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9104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1BEF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07D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16B1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7379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546 716.82500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3CC5F9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109 343.36500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7C057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109 343.36500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EB59E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109 343.36500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E42C6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109 343.36500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8894E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109 343.36500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5D2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652CED8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92D6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0B0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3C8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B9E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530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1 300 000.00000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60BE12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260 000.00000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CA469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260 000.00000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025D5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260 000.00000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C336E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260 000.00000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1D59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260 000.00000</w:t>
            </w: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CA0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A613D87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63B0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A3D12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Доля обучающихся и воспитанников общеобразовательных организаций обеспеченных питанием, в общем количестве обучающихся и воспитанников общеобразовательных организаций,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9C0CA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9D44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53C5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C2131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625AA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3C8C9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EA411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D0E19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6AE84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5D826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06160136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24B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9A1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433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A74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3AA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459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BF88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ADE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8192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095F1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17C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C911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256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2B88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E2AA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3C00C82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93A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B931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6D9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995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49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2F29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117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156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A76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A333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7A7BF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F1E6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118E3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8932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77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CF59C9E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ACA35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1.27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03A28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01.27.  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Обеспечение стимулирующих выплат 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E6E3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7A3D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4C00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10 938.00000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DB889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10 938.00000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8DC6A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0A55D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8D33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EEB6F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E6DC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5B73C338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63D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0AA7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8D3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F60A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04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FAFB7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0F7F5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94F6D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CF300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739CF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AB8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2941719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51F6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16C2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22E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10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658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10 938.00000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D259D3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10 938.00000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0D8D1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EA8F1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800FC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E9A4B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406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3B0B9C4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6E5D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C0E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89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F38D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410C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A14947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912B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518C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760A2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70BF6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91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C8095B4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362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B421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B7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79C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2A66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6459D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CA1EE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10DF7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596D4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C2650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CF3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31E0CFA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FBF0E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56D2C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Доля  руководителей муниципальных общеобразовательных организаций, получивших стимулирующие выплаты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организациях, в общей численности работников такой категории,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E1AB0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6A4FE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884B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54D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401B7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6B69D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C953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9048A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4083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0EA00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51EE5CCD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A3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0503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17D5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2FB2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AD5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D55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262A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50764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D5EC7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DC677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9435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8A8D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2D4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9E8D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5B5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C2AA13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B15B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BEC6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8579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4726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6992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2DAFE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C10E4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4C7A0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F325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F39FF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4C53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368E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FCE7D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584B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6E0C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A91D29C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7884A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1.29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864F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01.29.  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Организация питания обучающихся в муниципальных  общеобразовательных организаций в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7B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40C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000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1 176 909.50000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B513E9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DAE99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41262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621C4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E4D0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460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46CA84C3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98A0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21DB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EA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592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873F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B552D5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B9F47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E4757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7B0FD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1BEBD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B80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16C7BA2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40A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C4B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979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C37F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32A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7E4090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3B979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32E58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9C40F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74094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5F8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34DBA10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FC3D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95F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F11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8120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28E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1 176 909.50000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B75ECA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049F3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5C743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E44D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6B216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235 381.90000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AC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615D879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7D6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7DD3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831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B88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A94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C27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AC7B4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02774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A613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4F2D2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B4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6DA55E5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E8DC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329D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Доля обучающихся в муниципальных общеобразовательных организациях обеспеченных питанием, в общем количестве обучающихся муниципальных общеобразовательных организаций, %           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E09C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D194F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4BD94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BA9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FE8C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6B057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BD33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703F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378AF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D9E95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4F5F4138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E2C7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D089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F01D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55FB5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55FB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6F6A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258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E2CC8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CC49B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54EE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0775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0126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F28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E6A6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3F80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A6D39A0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5D3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F984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2386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9D7D9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A8E4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109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F909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AF78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5D2F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C773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279A5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587EA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009DD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B44F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DAC0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0DB53A8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4861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1.36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D6214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01.36. 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Укрепление материально-технической базы, и содержание имущества общеобразовательных организаций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494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45D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43E8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421 596.00000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C8F3F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96DEC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EE04A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369FD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9ED51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1D95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36AE587A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5310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6504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93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F817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6D04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FD0418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6EB1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A81CE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69A76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F4C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E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120E2BD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506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6A9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0E2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42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CF35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F00297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43CA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C6A9E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6FED1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E64D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E2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8711820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751A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4BA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091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04A4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FB72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421 596.00000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F832A9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04C1C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8A1B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4BDA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15C4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84 319.20000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834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45B6408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7505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266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677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337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F444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0BB23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4F7D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B5B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16DDA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41D89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BD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4EDBA93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940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BEE9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Количество общеобразовательных организаций в которых проведены мероприятия по укреплению материально-технической базы и содержания имущества,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0997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020F2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0B2E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F5198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E127B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BD388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2E4A7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EC87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0908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1F1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1C8FEE29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B97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163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25CDA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0D90F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3E15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814E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7B7E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D67FF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F8144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EB0B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D92C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3B3C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4C5F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A709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1F20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8AEE511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0651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25D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68D55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8E8E5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B831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FEF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4A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7C6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9795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012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390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02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B77B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53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A77B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798805F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666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1.39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DFDA2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01.39.  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Финансовое обеспечение услуг по предоставлению  с использованием единой сети передачи данных доступа к информационным системам и к  информационно-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телекоммникационной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сети "Интернет" муниципальных общеобразовательных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2361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1AA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83EF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4 911.00000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B053C6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4 911.00000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EB737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B8941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15E8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C7C04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B67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0045758A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1A7B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CAE5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022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22A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171C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796E09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33FAD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2BFF0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E3641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82C6A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C7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F43BE5F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AEFF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3F55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7544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A9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D4CD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4 911.00000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9C97A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4 911.00000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80468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1E846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C9673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88704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5DD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504EF6D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AF2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22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B0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38D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C06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D503F4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9757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FD627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B7573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9A50C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63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9E4BF1C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1F4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C0BC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489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A131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16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EB528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E4693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A5AD8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FE537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D473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ACA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DA6070A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48EB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6381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Количество муниципальных общеобразовательных организаций, которым обеспечены услуги по предоставлению  с использованием единой сети передачи данных доступа к информационным системам и к  информационно-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телекоммникационной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сети "Интернет", шт.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60A4B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9C183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59A2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C40A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E2A07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3238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BDDE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089DE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9F8ED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F1E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76FED7BA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8BA5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250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FCE53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2803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AB71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F739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2D14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2A39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EBF2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0429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8860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ACAA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C67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0E0A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8464" w14:textId="77777777" w:rsidR="0019154F" w:rsidRPr="0019154F" w:rsidRDefault="0019154F" w:rsidP="001915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C4173E" w:rsidRPr="0019154F" w14:paraId="4F630BB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6EDE3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0E5ED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15B03" w14:textId="77777777" w:rsidR="00C4173E" w:rsidRPr="0019154F" w:rsidRDefault="00C4173E" w:rsidP="00C41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D587B" w14:textId="77777777" w:rsidR="00C4173E" w:rsidRPr="0019154F" w:rsidRDefault="00C4173E" w:rsidP="00C41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85115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B69C6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58DED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26B07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0D2A6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DDB63" w14:textId="7777777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161778" w14:textId="099581A9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8F1A67" w14:textId="479BF747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6A2BE2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F4CA04" w14:textId="456A3230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6A2BE2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F6EB2C" w14:textId="54C0BFA3" w:rsidR="00C4173E" w:rsidRPr="0019154F" w:rsidRDefault="00C4173E" w:rsidP="00C41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CA3A" w14:textId="77777777" w:rsidR="00C4173E" w:rsidRPr="0019154F" w:rsidRDefault="00C4173E" w:rsidP="00C417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88BD907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4E35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559F" w14:textId="77777777" w:rsidR="0019154F" w:rsidRPr="0019154F" w:rsidRDefault="0019154F" w:rsidP="0019154F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Основное мероприятие 02.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7B4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DCF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97D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1 485 364.39000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923804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301 248.99000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DA36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309 546.10000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637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291 523.10000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413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291 523.10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FC04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291 523.10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F07A2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10791980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C2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239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901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286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29D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513 827.22959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124039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111 804.76201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983F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106 862.81899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FCE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98 386.54953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E453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98 386.54953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4A3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98 386.54953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21E8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B1DC491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06C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2B3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50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79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09A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824 095.57041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F2C57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160 362.53799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DA7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171 741.58101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1CB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163 997.15047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76F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163 997.15047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FC0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163 997.15047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75DF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20BE1ED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F31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F83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424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EA36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F08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147 441.59000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665851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29 081.69000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F82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30 941.70000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C7A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29 139.40000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126B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29 139.40000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F4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29 139.40000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16E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A0272CE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047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E1A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E3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0BD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C766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2E5EB8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C1A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90A7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596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DBCA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A6D5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EB5F405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FB49E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2.1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054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02.01.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3E9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FAF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4E2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D1AE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1FAD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FE21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699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9DE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1AB59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644154A6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F2F3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60A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28E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438B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DEA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2E6F89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AFD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B6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231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0804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4EE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53974FD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93DF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23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D5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B9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3F5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645.00000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FFCE33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A47D5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68F80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DFEF4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03919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129.00000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5B5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6B8B007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9C6D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9B3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ACA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395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6F7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D1BC5D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262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2E6E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730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B89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760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EB8ED1C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5A81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CF3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996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35E4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B8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5784B7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089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C665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CBE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154E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20E3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F95DD0C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D38C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93B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Доля отдельных категорий обучающихся по очной форме обучения в муниципальных общеобразовательных организациях, которым выплачена компенсация, в общем  числе обратившихся, %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B6E63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B6C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5E24C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B5437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E9814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1217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17A4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1E026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4E93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764DD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53219379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DCCF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CA44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7FAE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092F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1A4B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86AF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CD9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763B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682A6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2FBEF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D9B6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006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CAF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3EA0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7187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B93595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5C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DA8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0925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AE85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088E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6004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A5A10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FD1A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BBB9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D7CD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F5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260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3100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A671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2682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7CD7028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D84EE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2.8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6F58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02.08.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5927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073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2F0F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1 474 416.39000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8631F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290 816.99000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CD3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309 417.10000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9CB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291 394.10000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67F6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291 394.10000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8BD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291 394.10000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CED4F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0058B0B3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499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58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98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A366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55B1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513 827.22959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5A3729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111 804.76201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0F04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106 862.81899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248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98 386.54953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B9E3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98 386.54953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0872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98 386.54953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DDCB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0E49D27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F65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E24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C0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A2CA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E14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813 147.57041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97330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149 930.53799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D21F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171 612.58101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271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163 868.15047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7A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163 868.15047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74B5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163 868.15047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33AD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61A17C1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D953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4E9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6E0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58A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510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147 441.59000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DEBC40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29 081.69000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C552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30 941.70000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A8DF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29 139.40000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C7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29 139.40000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585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29 139.40000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328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C44022C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DF7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E9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7A7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810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184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B310B2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4D55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669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3A0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AE2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EF97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E524BE8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42C9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FECE0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Обеспечены бесплатным горячим питанием обучающиеся, получающие начальное общее образование в государственных и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муниципальных образовательных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организацияхя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, человек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32DF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B310C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9664A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A0186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0D5416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3AA3F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B0561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E3FF7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CC077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464F0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0997FA8A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6DB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2A1E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8D8E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6F20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0195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9D3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5C655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A8030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8461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6669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B18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E6E8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3D1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B3B9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96D0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5D9F37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329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E8AA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AD10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1227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4799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65 483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A46F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14 068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3D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14 068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C098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14 068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90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14 068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A20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14 068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FF3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13 441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0C6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12 658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ED1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12 658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9248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12 658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B507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778E716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5EE69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2.14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031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02.14.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>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FD0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C4E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D7B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10 303.00000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8D3573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10 303.00000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6701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ED4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D59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329E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AE0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34F0A252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624E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EA6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FD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EE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367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76A013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CC64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0BB2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F4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4EB7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D1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1885B2F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FE90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5EB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CD5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CFF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CBB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10 303.00000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582FFA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10 303.00000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69C6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A38F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1BA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60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283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5D5EA28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F03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2E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70F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A92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BC1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DDFB66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19C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0C7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0B2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63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F1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A500DA6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4E60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AC0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AB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D971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A0CD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49AA85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A39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C83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B4AA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F73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45C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71C8A5D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881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0C6AA3" w14:textId="0BFCAC49" w:rsidR="0019154F" w:rsidRPr="008646C3" w:rsidRDefault="008646C3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8646C3"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ru-RU"/>
                <w14:ligatures w14:val="none"/>
              </w:rPr>
              <w:t xml:space="preserve">Количество детей из семей граждан, участвующих в специальной военной операции, плата за присмотр и уход за которых в муниципальных образовательных организациях в Московской области, реализующих программы дошкольного образования, не </w:t>
            </w:r>
            <w:proofErr w:type="spellStart"/>
            <w:r w:rsidRPr="008646C3"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ru-RU"/>
                <w14:ligatures w14:val="none"/>
              </w:rPr>
              <w:t>взимается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ru-RU"/>
                <w14:ligatures w14:val="none"/>
              </w:rPr>
              <w:t>,чел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 w:val="14"/>
                <w:szCs w:val="14"/>
                <w:lang w:eastAsia="ru-RU"/>
                <w14:ligatures w14:val="none"/>
              </w:rPr>
              <w:t>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63C26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251B4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93EE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3536D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85355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5CFC2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42BD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76A7E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13F61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D50B3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2B6DE396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4C0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B552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ED67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5910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8B93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560D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E21D5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8D1DC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BD10F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40EF9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3F9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2082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0B21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CECF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C1DB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8646C3" w:rsidRPr="0019154F" w14:paraId="3D7DA736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A8A4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2696E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3703D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58E62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3FE3F" w14:textId="02F3EE2D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D9D03" w14:textId="1A680142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4203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D6C08" w14:textId="10B57138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4203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656FB" w14:textId="78109C34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4203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3C090" w14:textId="73AEC8C5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4203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F2503" w14:textId="5F744DEE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2C4203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AF9E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D1DD6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  <w:bookmarkStart w:id="0" w:name="_GoBack"/>
            <w:bookmarkEnd w:id="0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E61A0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40A85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47087" w14:textId="77777777" w:rsidR="008646C3" w:rsidRPr="0019154F" w:rsidRDefault="008646C3" w:rsidP="008646C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4A65F1B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496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12F9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Основное мероприятие 04.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  <w:t xml:space="preserve"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экзаменаа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C93B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BD31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DB34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105 970.00000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63A52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37 594.00000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C394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20CE9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5AC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E31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5E246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75DB4561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35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729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EE2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A3B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AA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79507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5FCE0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6F8B9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4B817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B289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1656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03927C9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7F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40A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657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02F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57DB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85 470.00000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9D4DE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585DC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11DA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E636B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CE64E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191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8599B44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1C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2CA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8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4AC0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E77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20 500.00000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145A57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20 500.00000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EA88A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8912C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A271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EDE15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A94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9C4E48F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299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4DF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C02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FD1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BDF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F900A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F7D67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EC42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B8ED2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6EAED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60E0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508F43A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80F6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4.1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869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kern w:val="0"/>
                <w:sz w:val="14"/>
                <w:szCs w:val="14"/>
                <w:lang w:eastAsia="ru-RU"/>
                <w14:ligatures w14:val="none"/>
              </w:rPr>
              <w:t>Мероприятие 04.01.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190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6415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6777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20 500.00000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0429CB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20 500.00000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51E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CBA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C1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745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D1F0A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4946A40A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E478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27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7CE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20B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8C3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C86CB3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E970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5D60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40C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2E12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43F2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C551C74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FEAC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91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71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31FA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2943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F5C41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838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B99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720E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6DE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3EA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22C6FA0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18B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C9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B9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6FF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86C4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20 500.00000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60F5FA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20 500.00000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2EE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384C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9AD2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338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5A8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5B469D5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2FA8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101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36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2E2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9D9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9A8500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D4A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5597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370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9A04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64EA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E64F4E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CF24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F8AA0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Количество общеобразовательных организаций, оказывающих услуги дошкольного, начального общего, основного общего, среднего общего образования,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шт</w:t>
            </w:r>
            <w:proofErr w:type="spell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A0770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03649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6EA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C624D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7F58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6A099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FE940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810CB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D253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D563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1608D30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3C65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CC69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B06D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22F3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AF56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62E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9AE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945F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E97E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69B7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5F0B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FFB2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24E1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9F90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28D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DDD62A6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40C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C183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1C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AB2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7584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2F5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8338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CE2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7E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F55B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72B4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798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7E1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626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051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8158204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1E77A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4.3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E163E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Мероприятие 04.03.  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1DEF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B25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F91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85 470.00000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65CA02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78C5D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4BBD5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ABE82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F624C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EE468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2CB7962B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9916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C980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1C6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CAAA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00A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953E3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1AB1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8E422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8D1BC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70597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439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DA37C85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8BCE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29B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5AE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B8D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EC0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85 470.00000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C894DF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80F31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FB9F7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2067D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3CD9B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17 094.00000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8C17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B2C0440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CB3C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A0C1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F78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D48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E2BF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A08D67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7FD6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621DE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2228E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88AC7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D3D0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6811C4F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BCDA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CBD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EF2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9B49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1BD4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C71E0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D755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F3EAA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7D85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75478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45A2B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6BA05329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A8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79858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Выплачена компенсация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05871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1CED9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D3074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CB17C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5BA66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0B7BF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A03F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B9797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76B61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41F4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4AD2A8D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335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CD3A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F8A2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4B8A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CA7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1019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7913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6AE49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D0472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5816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1F9A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430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933C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3226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B47C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FDC09C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669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154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A39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82E6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A44A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3592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6946F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712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51CD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0688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75F52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49CB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712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1B749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720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53F8B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720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79E2C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720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FE5CC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720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B73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32345F1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F91E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5.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FB6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Основное мероприятие Ю6: </w:t>
            </w: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федеральный проект «Педагоги и наставники»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53F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4F8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F938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638 673.69000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7BDB4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127 138.18000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79A2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127 816.16000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3A2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127 906.45000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092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127 906.45000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54F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127 906.45000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C6512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458A76A4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F80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123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CB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395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2FDE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628 832.45000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1C32FF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125 627.03000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785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125 926.14000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9785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125 759.76000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BB6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125 759.76000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0AD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125 759.76000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ADC8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8D6C890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3E8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AF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9DD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298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0E5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9 841.24000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F60078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1 511.15000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E9D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1 890.02000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B94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2 146.69000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75A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2 146.69000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A11E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2 146.69000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D197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76C6C82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307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9A9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ABD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ED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9007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393860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DE1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9FE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07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742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B07F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2A86652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ADC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F95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6C5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569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CAE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9A5D6E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7E0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B085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C24A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2C0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F172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B591E22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6A3D3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5.1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C4B1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 Ю6.02.</w:t>
            </w: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7E5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D8B2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005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27 543.53000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B76A58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5 037.14000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A08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5 558.88000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7819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5 649.17000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5F3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5 649.17000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C5D2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5 649.17000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0FAC7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1A7ACAFA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5FFA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7D7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347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9AB3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81A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17 702.29000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AFF60A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3 525.99000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C762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3 668.86000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CD36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3 502.48000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541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3 502.48000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0B96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3 502.48000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4E11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A306397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99A1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F97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EC9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BBE2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A0C9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9 841.24000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9C11E4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1 511.15000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1A9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1 890.02000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D93B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2 146.69000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7A1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2 146.69000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FCCE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2 146.69000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53F0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A4A2EA1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93C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47C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7BE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62F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A43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E2A20A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2CAD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967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910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CBA8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CD4B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90E88E0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B93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CA1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590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5EF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C52F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1F8C0A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989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5746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BA0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384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BA5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33267E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5B4F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1B6AE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 xml:space="preserve">В государственных и муниципальных общеобразовательных организациях и их структурных подразделениях реализованы </w:t>
            </w: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br/>
              <w:t>мероприятия по обеспечению деятельности советников директора по воспитанию и взаимодействию с детскими общественными объединениями, ед.             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E0E23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53C1C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3CFE8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FD4CB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751A3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7BA07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C897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747CC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E28D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4BA62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5CF6DC9F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A0B0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5BED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834D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F44E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2A82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AE64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FCA5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2421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AD9DE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8FA04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58DB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A032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834E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2692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97C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773735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AAA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2DD2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A27D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7F9D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87B8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68D75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192B5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A1B98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5808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3F6C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A0B9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C000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A6B7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299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13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D67C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24BB9F7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1DC5D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5.2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3AFFF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proofErr w:type="gramStart"/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 Ю</w:t>
            </w:r>
            <w:proofErr w:type="gramEnd"/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6.04</w:t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.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E8D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495B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89A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603 865.00000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CC1C50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FADA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987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010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288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A1C69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114E0DB1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9F3E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F919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BE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858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1F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603 865.00000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5CD796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795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37BD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7EE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678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120 773.00000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C4B3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A40027E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0064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CEC5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A1D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A5F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23E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6006F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247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107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88F8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6E4D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4F74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7D588CBF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C54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3F38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E90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252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030A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71823F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2FF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046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97A5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724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83F1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2C68910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C7B4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2A2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49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C6A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7E8B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4270F8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C0C4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F6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FC2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3094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8B9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40B7ECB1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4FDF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1077D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Обеспечены выплаты денежного вознаграждения за классное руководство, предоставляемые педагогическим работникам государственных образовательных организаций, ежемесячно, ед.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D2AEB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85E8D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416C3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E0A4F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245EC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55F9F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62B58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DA8BC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3130A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254AEA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6C7C84A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01B8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D63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9EA2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9267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6BCC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565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4F057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18E2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76BE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3287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3B226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624A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849F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A973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911C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9369FEB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976F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6F26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D095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C3E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3E86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5 875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825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AC27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2BD1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D43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BC94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6788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B6A1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145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9923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1 175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C3C0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0C44B11" w14:textId="77777777" w:rsidTr="0019154F">
        <w:trPr>
          <w:trHeight w:val="300"/>
        </w:trPr>
        <w:tc>
          <w:tcPr>
            <w:tcW w:w="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A1E4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5.3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D05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Мероприятие  Ю6.07.</w:t>
            </w: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br/>
            </w: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6B0E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E7DD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D8F3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7 265.16000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0CC3E7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1 328.04000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472D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7146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5D6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477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2D23D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Управление образования Муниципальные </w:t>
            </w:r>
            <w:proofErr w:type="spellStart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общеобразова</w:t>
            </w:r>
            <w:proofErr w:type="spellEnd"/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- тельные учреждения</w:t>
            </w:r>
          </w:p>
        </w:tc>
      </w:tr>
      <w:tr w:rsidR="0019154F" w:rsidRPr="0019154F" w14:paraId="22356FF8" w14:textId="77777777" w:rsidTr="0019154F">
        <w:trPr>
          <w:trHeight w:val="63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96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149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E3A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05E5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0A23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7 265.16000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7DC446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1 328.04000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8887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484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442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51C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1 484.28000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10F5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3D76367" w14:textId="77777777" w:rsidTr="0019154F">
        <w:trPr>
          <w:trHeight w:val="84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532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1E9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B62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04B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38A7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7B499E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221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C51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B0EA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DC37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122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04CF8282" w14:textId="77777777" w:rsidTr="0019154F">
        <w:trPr>
          <w:trHeight w:val="105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D420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F28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A81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91C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4837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2432FD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FF2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306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6914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105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1A40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0A7069A" w14:textId="77777777" w:rsidTr="0019154F">
        <w:trPr>
          <w:trHeight w:val="42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E6B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0E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8A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92E6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67EE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9107C4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C878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612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3A22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FB61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94BA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2C817394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514B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E98BD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объединениями, ед.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A6E0F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115B7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EEC81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Всего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7FB8F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 2026 год</w:t>
            </w:r>
          </w:p>
        </w:tc>
        <w:tc>
          <w:tcPr>
            <w:tcW w:w="3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E7603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 том числе: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63670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2027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73C50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2028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5B008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2029 год</w:t>
            </w:r>
          </w:p>
        </w:tc>
        <w:tc>
          <w:tcPr>
            <w:tcW w:w="1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2F0F9C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2030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7696B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75F73D2E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BC0F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6B98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7EB7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157C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21A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0E76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AD97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  квартал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5DC7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полугодие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85F9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9 месяцев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89FF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12 месяцев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E8F3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916C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CD74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B444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6A2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5AA9FC53" w14:textId="77777777" w:rsidTr="0019154F">
        <w:trPr>
          <w:trHeight w:val="300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027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1CF9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6B211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A35E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3B9C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A408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B9C2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FEF4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BAE9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6539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954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D0C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41C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2726B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19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C47C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6B915891" w14:textId="77777777" w:rsidTr="0019154F">
        <w:trPr>
          <w:trHeight w:val="300"/>
        </w:trPr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1D8FE" w14:textId="24205B3B" w:rsidR="0019154F" w:rsidRPr="008C00B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val="en-US"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 Итого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 </w:t>
            </w:r>
            <w:r w:rsidRPr="0019154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по Подпрограмме </w:t>
            </w:r>
            <w:r w:rsidR="008C00B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val="en-US" w:eastAsia="ru-RU"/>
                <w14:ligatures w14:val="none"/>
              </w:rPr>
              <w:t>I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E54C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2026- 2030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71B39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5E1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36 542 152.40240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930A2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7 348 813.83848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9338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7 311 784.54848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BFA66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7 293 851.33848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E1D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7 293 851.33848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2A7B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7 293 851.33848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8D57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х</w:t>
            </w:r>
          </w:p>
        </w:tc>
      </w:tr>
      <w:tr w:rsidR="0019154F" w:rsidRPr="0019154F" w14:paraId="6B588453" w14:textId="77777777" w:rsidTr="0019154F">
        <w:trPr>
          <w:trHeight w:val="630"/>
        </w:trPr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B0E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76DA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3B4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федерального бюджета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C69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1 142 659.67959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EA45000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237 431.79201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9DD74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232 788.95899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7CED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224 146.30953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A74CC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224 146.30953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3A128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224 146.30953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14B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CB4DDDC" w14:textId="77777777" w:rsidTr="0019154F">
        <w:trPr>
          <w:trHeight w:val="840"/>
        </w:trPr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47C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9A2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AAEB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 xml:space="preserve">Средства бюджета Московской области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BFE7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24 936 875.81041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047F2E3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4 995 140.68799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3DAC8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4 991 049.60101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0FB9FD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4 983 561.84047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5F01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4 983 561.84047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B8C11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4 983 561.84047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857D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3BE34711" w14:textId="77777777" w:rsidTr="0019154F">
        <w:trPr>
          <w:trHeight w:val="1050"/>
        </w:trPr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0568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415F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4A425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Средства бюджета городского округа Домодедово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CF9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7 592 616.91240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CAED8BB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1 542 241.35848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BD7332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1 513 945.98848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F92945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1 512 143.18848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B1095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1 512 143.18848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BF4CAE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1 512 143.18848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8A67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  <w:tr w:rsidR="0019154F" w:rsidRPr="0019154F" w14:paraId="106D1D3A" w14:textId="77777777" w:rsidTr="0019154F">
        <w:trPr>
          <w:trHeight w:val="420"/>
        </w:trPr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331E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B482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491F3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0165C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2 870 000.00000</w:t>
            </w:r>
          </w:p>
        </w:tc>
        <w:tc>
          <w:tcPr>
            <w:tcW w:w="3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196945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C6EF41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D57C49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0DD708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FF37EF" w14:textId="77777777" w:rsidR="0019154F" w:rsidRPr="0019154F" w:rsidRDefault="0019154F" w:rsidP="0019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  <w:r w:rsidRPr="0019154F"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  <w:t>574 000.00000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8020" w14:textId="77777777" w:rsidR="0019154F" w:rsidRPr="0019154F" w:rsidRDefault="0019154F" w:rsidP="0019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4"/>
                <w:szCs w:val="14"/>
                <w:lang w:eastAsia="ru-RU"/>
                <w14:ligatures w14:val="none"/>
              </w:rPr>
            </w:pPr>
          </w:p>
        </w:tc>
      </w:tr>
    </w:tbl>
    <w:p w14:paraId="01CCBF4E" w14:textId="77777777" w:rsidR="0019154F" w:rsidRDefault="0019154F" w:rsidP="00815189"/>
    <w:sectPr w:rsidR="0019154F" w:rsidSect="0081518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47"/>
    <w:rsid w:val="0002430C"/>
    <w:rsid w:val="00047B3E"/>
    <w:rsid w:val="00092714"/>
    <w:rsid w:val="00124CC3"/>
    <w:rsid w:val="0019154F"/>
    <w:rsid w:val="001E66D0"/>
    <w:rsid w:val="00240A9F"/>
    <w:rsid w:val="003122D2"/>
    <w:rsid w:val="00333203"/>
    <w:rsid w:val="00392381"/>
    <w:rsid w:val="003C3AE7"/>
    <w:rsid w:val="003D3493"/>
    <w:rsid w:val="004C009A"/>
    <w:rsid w:val="00514A01"/>
    <w:rsid w:val="00534E07"/>
    <w:rsid w:val="005B57BC"/>
    <w:rsid w:val="005E75D4"/>
    <w:rsid w:val="00656B4C"/>
    <w:rsid w:val="0070640F"/>
    <w:rsid w:val="00755F4B"/>
    <w:rsid w:val="007C53A6"/>
    <w:rsid w:val="00815189"/>
    <w:rsid w:val="008152EE"/>
    <w:rsid w:val="0084111B"/>
    <w:rsid w:val="008646C3"/>
    <w:rsid w:val="008B1BB5"/>
    <w:rsid w:val="008C00BF"/>
    <w:rsid w:val="008C5C64"/>
    <w:rsid w:val="009558C2"/>
    <w:rsid w:val="009C71BA"/>
    <w:rsid w:val="00A07D22"/>
    <w:rsid w:val="00AB20E5"/>
    <w:rsid w:val="00B515E7"/>
    <w:rsid w:val="00BD03C3"/>
    <w:rsid w:val="00BD0747"/>
    <w:rsid w:val="00C2153A"/>
    <w:rsid w:val="00C4173E"/>
    <w:rsid w:val="00D433B0"/>
    <w:rsid w:val="00D91C27"/>
    <w:rsid w:val="00DA719D"/>
    <w:rsid w:val="00DD5C54"/>
    <w:rsid w:val="00ED1325"/>
    <w:rsid w:val="00F24C03"/>
    <w:rsid w:val="00F40DD9"/>
    <w:rsid w:val="00F9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E6C55"/>
  <w15:chartTrackingRefBased/>
  <w15:docId w15:val="{7BA3142B-4944-454F-A2DB-CB6E7ACD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747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074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0747"/>
    <w:rPr>
      <w:color w:val="800080"/>
      <w:u w:val="single"/>
    </w:rPr>
  </w:style>
  <w:style w:type="paragraph" w:customStyle="1" w:styleId="msonormal0">
    <w:name w:val="msonormal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font5">
    <w:name w:val="font5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ont8">
    <w:name w:val="font8"/>
    <w:basedOn w:val="a"/>
    <w:rsid w:val="00BD0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690">
    <w:name w:val="xl469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1">
    <w:name w:val="xl469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2">
    <w:name w:val="xl469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3">
    <w:name w:val="xl469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4">
    <w:name w:val="xl469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5">
    <w:name w:val="xl469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6">
    <w:name w:val="xl469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7">
    <w:name w:val="xl4697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698">
    <w:name w:val="xl4698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699">
    <w:name w:val="xl469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0">
    <w:name w:val="xl470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1">
    <w:name w:val="xl470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2">
    <w:name w:val="xl470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3">
    <w:name w:val="xl4703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4">
    <w:name w:val="xl4704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5">
    <w:name w:val="xl4705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6">
    <w:name w:val="xl470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707">
    <w:name w:val="xl4707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8">
    <w:name w:val="xl4708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09">
    <w:name w:val="xl470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0">
    <w:name w:val="xl471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1">
    <w:name w:val="xl4711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4712">
    <w:name w:val="xl471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3">
    <w:name w:val="xl471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4">
    <w:name w:val="xl4714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5">
    <w:name w:val="xl4715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6">
    <w:name w:val="xl4716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7">
    <w:name w:val="xl471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18">
    <w:name w:val="xl4718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19">
    <w:name w:val="xl471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0">
    <w:name w:val="xl472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1">
    <w:name w:val="xl472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2">
    <w:name w:val="xl472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3">
    <w:name w:val="xl472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4">
    <w:name w:val="xl472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5">
    <w:name w:val="xl4725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26">
    <w:name w:val="xl4726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7">
    <w:name w:val="xl4727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8">
    <w:name w:val="xl4728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29">
    <w:name w:val="xl472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0">
    <w:name w:val="xl4730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1">
    <w:name w:val="xl4731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2">
    <w:name w:val="xl4732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3">
    <w:name w:val="xl4733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4">
    <w:name w:val="xl4734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5">
    <w:name w:val="xl4735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6">
    <w:name w:val="xl4736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7">
    <w:name w:val="xl4737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38">
    <w:name w:val="xl4738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39">
    <w:name w:val="xl4739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0">
    <w:name w:val="xl474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1">
    <w:name w:val="xl4741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2">
    <w:name w:val="xl4742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3">
    <w:name w:val="xl4743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4">
    <w:name w:val="xl4744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5">
    <w:name w:val="xl474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6">
    <w:name w:val="xl474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7">
    <w:name w:val="xl474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48">
    <w:name w:val="xl4748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49">
    <w:name w:val="xl4749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0">
    <w:name w:val="xl475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1">
    <w:name w:val="xl4751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2">
    <w:name w:val="xl4752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3">
    <w:name w:val="xl4753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4">
    <w:name w:val="xl4754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5">
    <w:name w:val="xl4755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6">
    <w:name w:val="xl4756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57">
    <w:name w:val="xl475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8">
    <w:name w:val="xl4758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59">
    <w:name w:val="xl4759"/>
    <w:basedOn w:val="a"/>
    <w:rsid w:val="00BD07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0">
    <w:name w:val="xl4760"/>
    <w:basedOn w:val="a"/>
    <w:rsid w:val="00BD074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1">
    <w:name w:val="xl4761"/>
    <w:basedOn w:val="a"/>
    <w:rsid w:val="00BD07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2">
    <w:name w:val="xl4762"/>
    <w:basedOn w:val="a"/>
    <w:rsid w:val="00BD074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3">
    <w:name w:val="xl476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4">
    <w:name w:val="xl476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5">
    <w:name w:val="xl476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6">
    <w:name w:val="xl476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67">
    <w:name w:val="xl476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8">
    <w:name w:val="xl4768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69">
    <w:name w:val="xl4769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0">
    <w:name w:val="xl4770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1">
    <w:name w:val="xl477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2">
    <w:name w:val="xl477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3">
    <w:name w:val="xl4773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4">
    <w:name w:val="xl477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5">
    <w:name w:val="xl4775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6">
    <w:name w:val="xl4776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77">
    <w:name w:val="xl4777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8">
    <w:name w:val="xl4778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79">
    <w:name w:val="xl4779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0">
    <w:name w:val="xl4780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1">
    <w:name w:val="xl478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2">
    <w:name w:val="xl4782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3">
    <w:name w:val="xl4783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4">
    <w:name w:val="xl4784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5">
    <w:name w:val="xl4785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6">
    <w:name w:val="xl4786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87">
    <w:name w:val="xl4787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788">
    <w:name w:val="xl4788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89">
    <w:name w:val="xl4789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0">
    <w:name w:val="xl4790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1">
    <w:name w:val="xl4791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2">
    <w:name w:val="xl4792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3">
    <w:name w:val="xl4793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4">
    <w:name w:val="xl4794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5">
    <w:name w:val="xl4795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796">
    <w:name w:val="xl4796"/>
    <w:basedOn w:val="a"/>
    <w:rsid w:val="00BD0747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7">
    <w:name w:val="xl4797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8">
    <w:name w:val="xl4798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799">
    <w:name w:val="xl4799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0">
    <w:name w:val="xl4800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801">
    <w:name w:val="xl4801"/>
    <w:basedOn w:val="a"/>
    <w:rsid w:val="00BD07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2">
    <w:name w:val="xl4802"/>
    <w:basedOn w:val="a"/>
    <w:rsid w:val="00BD07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3">
    <w:name w:val="xl4803"/>
    <w:basedOn w:val="a"/>
    <w:rsid w:val="00BD07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4">
    <w:name w:val="xl4804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4805">
    <w:name w:val="xl4805"/>
    <w:basedOn w:val="a"/>
    <w:rsid w:val="00BD07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6">
    <w:name w:val="xl4806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7">
    <w:name w:val="xl4807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8">
    <w:name w:val="xl4808"/>
    <w:basedOn w:val="a"/>
    <w:rsid w:val="00BD07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09">
    <w:name w:val="xl4809"/>
    <w:basedOn w:val="a"/>
    <w:rsid w:val="00BD074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4810">
    <w:name w:val="xl4810"/>
    <w:basedOn w:val="a"/>
    <w:rsid w:val="00BD0747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11">
    <w:name w:val="xl4811"/>
    <w:basedOn w:val="a"/>
    <w:rsid w:val="00BD07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12">
    <w:name w:val="xl4812"/>
    <w:basedOn w:val="a"/>
    <w:rsid w:val="00BD07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4813">
    <w:name w:val="xl4813"/>
    <w:basedOn w:val="a"/>
    <w:rsid w:val="00BD07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64">
    <w:name w:val="xl64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6">
    <w:name w:val="xl66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7">
    <w:name w:val="xl67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8">
    <w:name w:val="xl68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69">
    <w:name w:val="xl69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0">
    <w:name w:val="xl70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1">
    <w:name w:val="xl71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2">
    <w:name w:val="xl72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3">
    <w:name w:val="xl73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4">
    <w:name w:val="xl74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5">
    <w:name w:val="xl75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6">
    <w:name w:val="xl76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7">
    <w:name w:val="xl77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8">
    <w:name w:val="xl78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79">
    <w:name w:val="xl79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0">
    <w:name w:val="xl80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1">
    <w:name w:val="xl81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2">
    <w:name w:val="xl82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3">
    <w:name w:val="xl83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4">
    <w:name w:val="xl84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5">
    <w:name w:val="xl85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6">
    <w:name w:val="xl86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7">
    <w:name w:val="xl87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8">
    <w:name w:val="xl88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89">
    <w:name w:val="xl89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0">
    <w:name w:val="xl90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1">
    <w:name w:val="xl91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2">
    <w:name w:val="xl92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3">
    <w:name w:val="xl93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4">
    <w:name w:val="xl94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5">
    <w:name w:val="xl95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6">
    <w:name w:val="xl96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7">
    <w:name w:val="xl97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8">
    <w:name w:val="xl98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99">
    <w:name w:val="xl99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0">
    <w:name w:val="xl100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1">
    <w:name w:val="xl101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2">
    <w:name w:val="xl102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3">
    <w:name w:val="xl103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4">
    <w:name w:val="xl104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5">
    <w:name w:val="xl105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6">
    <w:name w:val="xl106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7">
    <w:name w:val="xl107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8">
    <w:name w:val="xl108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09">
    <w:name w:val="xl109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0">
    <w:name w:val="xl110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1">
    <w:name w:val="xl111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2">
    <w:name w:val="xl112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3">
    <w:name w:val="xl113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4">
    <w:name w:val="xl114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5">
    <w:name w:val="xl115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6">
    <w:name w:val="xl116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7">
    <w:name w:val="xl117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8">
    <w:name w:val="xl118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19">
    <w:name w:val="xl119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0">
    <w:name w:val="xl120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1">
    <w:name w:val="xl121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2">
    <w:name w:val="xl122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3">
    <w:name w:val="xl123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4">
    <w:name w:val="xl124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5">
    <w:name w:val="xl125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6">
    <w:name w:val="xl126"/>
    <w:basedOn w:val="a"/>
    <w:rsid w:val="00C2153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7">
    <w:name w:val="xl127"/>
    <w:basedOn w:val="a"/>
    <w:rsid w:val="00C2153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8">
    <w:name w:val="xl128"/>
    <w:basedOn w:val="a"/>
    <w:rsid w:val="00C2153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29">
    <w:name w:val="xl129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0">
    <w:name w:val="xl130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1">
    <w:name w:val="xl131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2">
    <w:name w:val="xl132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3">
    <w:name w:val="xl133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4">
    <w:name w:val="xl134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5">
    <w:name w:val="xl135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6">
    <w:name w:val="xl136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7">
    <w:name w:val="xl137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8">
    <w:name w:val="xl138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39">
    <w:name w:val="xl139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0">
    <w:name w:val="xl140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1">
    <w:name w:val="xl141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2">
    <w:name w:val="xl142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3">
    <w:name w:val="xl143"/>
    <w:basedOn w:val="a"/>
    <w:rsid w:val="00C215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4">
    <w:name w:val="xl144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5">
    <w:name w:val="xl145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6">
    <w:name w:val="xl146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7">
    <w:name w:val="xl147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8">
    <w:name w:val="xl148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49">
    <w:name w:val="xl149"/>
    <w:basedOn w:val="a"/>
    <w:rsid w:val="00C2153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0">
    <w:name w:val="xl150"/>
    <w:basedOn w:val="a"/>
    <w:rsid w:val="00C215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1">
    <w:name w:val="xl151"/>
    <w:basedOn w:val="a"/>
    <w:rsid w:val="00C215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2">
    <w:name w:val="xl152"/>
    <w:basedOn w:val="a"/>
    <w:rsid w:val="00C215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3">
    <w:name w:val="xl153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4">
    <w:name w:val="xl154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5">
    <w:name w:val="xl155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6">
    <w:name w:val="xl156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4"/>
      <w:szCs w:val="14"/>
      <w:lang w:eastAsia="ru-RU"/>
      <w14:ligatures w14:val="none"/>
    </w:rPr>
  </w:style>
  <w:style w:type="paragraph" w:customStyle="1" w:styleId="xl157">
    <w:name w:val="xl157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8">
    <w:name w:val="xl158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4"/>
      <w:szCs w:val="14"/>
      <w:lang w:eastAsia="ru-RU"/>
      <w14:ligatures w14:val="none"/>
    </w:rPr>
  </w:style>
  <w:style w:type="paragraph" w:customStyle="1" w:styleId="xl159">
    <w:name w:val="xl159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14"/>
      <w:szCs w:val="14"/>
      <w:lang w:eastAsia="ru-RU"/>
      <w14:ligatures w14:val="none"/>
    </w:rPr>
  </w:style>
  <w:style w:type="paragraph" w:customStyle="1" w:styleId="xl160">
    <w:name w:val="xl160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1">
    <w:name w:val="xl161"/>
    <w:basedOn w:val="a"/>
    <w:rsid w:val="00C21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2">
    <w:name w:val="xl162"/>
    <w:basedOn w:val="a"/>
    <w:rsid w:val="00C215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5E051-A7FD-4807-AFBF-05BA8239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16</Pages>
  <Words>4412</Words>
  <Characters>25149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бухгалтер</dc:creator>
  <cp:keywords/>
  <dc:description/>
  <cp:lastModifiedBy>Ковалевский И.Н.</cp:lastModifiedBy>
  <cp:revision>30</cp:revision>
  <cp:lastPrinted>2026-01-22T11:48:00Z</cp:lastPrinted>
  <dcterms:created xsi:type="dcterms:W3CDTF">2025-10-21T12:48:00Z</dcterms:created>
  <dcterms:modified xsi:type="dcterms:W3CDTF">2026-01-22T11:51:00Z</dcterms:modified>
</cp:coreProperties>
</file>